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5A" w:rsidRDefault="002F555A">
      <w:r>
        <w:br w:type="page"/>
      </w:r>
    </w:p>
    <w:p w:rsidR="002F555A" w:rsidRDefault="00B11873">
      <w:bookmarkStart w:id="0" w:name="_GoBack"/>
      <w:bookmarkEnd w:id="0"/>
      <w:r>
        <w:rPr>
          <w:noProof/>
          <w:lang w:eastAsia="da-DK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39.25pt;margin-top:8.45pt;width:169.9pt;height:202.65pt;z-index:251681792;mso-width-relative:margin;mso-height-relative:margin" fillcolor="#f2dbdb [661]" strokecolor="white" strokeweight="1pt">
            <v:fill r:id="rId5" o:title="50%" color2="#eaf1dd [662]" type="pattern"/>
            <v:shadow on="t" type="perspective" color="#622423 [1605]" offset="1pt" offset2="-3pt"/>
            <v:textbox>
              <w:txbxContent>
                <w:p w:rsidR="00B11873" w:rsidRPr="00C83010" w:rsidRDefault="00B11873" w:rsidP="00B11873">
                  <w:pPr>
                    <w:jc w:val="center"/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  <w:t>Hydeblomst</w:t>
                  </w:r>
                  <w:proofErr w:type="spellEnd"/>
                  <w:r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  <w:br/>
                    <w:t>Saft</w:t>
                  </w:r>
                </w:p>
                <w:p w:rsidR="00B11873" w:rsidRDefault="00B11873" w:rsidP="00B11873">
                  <w:pPr>
                    <w:jc w:val="center"/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</w:pPr>
                  <w:r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  <w:t>Juni</w:t>
                  </w:r>
                  <w:r w:rsidRPr="00C83010"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  <w:t xml:space="preserve"> 2015</w:t>
                  </w:r>
                </w:p>
                <w:p w:rsidR="00B11873" w:rsidRPr="00C83010" w:rsidRDefault="00B11873" w:rsidP="00B11873">
                  <w:pPr>
                    <w:jc w:val="center"/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</w:pPr>
                  <w:r>
                    <w:rPr>
                      <w:rFonts w:ascii="Lucida Handwriting" w:hAnsi="Lucida Handwriting"/>
                      <w:b/>
                      <w:noProof/>
                      <w:color w:val="00B050"/>
                      <w:sz w:val="36"/>
                      <w:szCs w:val="36"/>
                      <w:lang w:eastAsia="da-DK"/>
                    </w:rPr>
                    <w:drawing>
                      <wp:inline distT="0" distB="0" distL="0" distR="0" wp14:anchorId="726CB6AD" wp14:editId="4FA90F18">
                        <wp:extent cx="1098642" cy="893135"/>
                        <wp:effectExtent l="0" t="0" r="0" b="0"/>
                        <wp:docPr id="58" name="Billed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353077615448 (1)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8805" cy="8932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555A" w:rsidRDefault="002F555A"/>
    <w:p w:rsidR="002F555A" w:rsidRDefault="002F555A"/>
    <w:p w:rsidR="002F555A" w:rsidRDefault="002F555A"/>
    <w:p w:rsidR="002F555A" w:rsidRDefault="002F555A"/>
    <w:p w:rsidR="002F555A" w:rsidRDefault="002F555A"/>
    <w:p w:rsidR="002F555A" w:rsidRDefault="002F555A"/>
    <w:p w:rsidR="002F555A" w:rsidRDefault="002F555A"/>
    <w:p w:rsidR="002F555A" w:rsidRDefault="002F555A"/>
    <w:p w:rsidR="002F555A" w:rsidRDefault="002F555A"/>
    <w:p w:rsidR="002F555A" w:rsidRDefault="00707BE8">
      <w:r>
        <w:rPr>
          <w:noProof/>
          <w:lang w:eastAsia="da-DK"/>
        </w:rPr>
        <w:pict>
          <v:shape id="_x0000_s1036" type="#_x0000_t202" style="position:absolute;margin-left:139.25pt;margin-top:21.9pt;width:169.9pt;height:202.65pt;z-index:251676672;mso-width-relative:margin;mso-height-relative:margin" fillcolor="#f2dbdb [661]" strokecolor="white" strokeweight="1pt">
            <v:fill r:id="rId5" o:title="50%" color2="#eaf1dd [662]" type="pattern"/>
            <v:shadow on="t" type="perspective" color="#622423 [1605]" offset="1pt" offset2="-3pt"/>
            <v:textbox>
              <w:txbxContent>
                <w:p w:rsidR="002F555A" w:rsidRPr="00C83010" w:rsidRDefault="00B11873" w:rsidP="002F555A">
                  <w:pPr>
                    <w:jc w:val="center"/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  <w:t>Hydeblomst</w:t>
                  </w:r>
                  <w:proofErr w:type="spellEnd"/>
                  <w:r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  <w:br/>
                    <w:t>Saft</w:t>
                  </w:r>
                </w:p>
                <w:p w:rsidR="002F555A" w:rsidRDefault="00B11873" w:rsidP="002F555A">
                  <w:pPr>
                    <w:jc w:val="center"/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</w:pPr>
                  <w:r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  <w:t>Juni</w:t>
                  </w:r>
                  <w:r w:rsidR="002F555A" w:rsidRPr="00C83010"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  <w:t xml:space="preserve"> 2015</w:t>
                  </w:r>
                </w:p>
                <w:p w:rsidR="002F555A" w:rsidRPr="00C83010" w:rsidRDefault="00B11873" w:rsidP="002F555A">
                  <w:pPr>
                    <w:jc w:val="center"/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</w:pPr>
                  <w:r>
                    <w:rPr>
                      <w:rFonts w:ascii="Lucida Handwriting" w:hAnsi="Lucida Handwriting"/>
                      <w:b/>
                      <w:noProof/>
                      <w:color w:val="00B050"/>
                      <w:sz w:val="36"/>
                      <w:szCs w:val="36"/>
                      <w:lang w:eastAsia="da-DK"/>
                    </w:rPr>
                    <w:drawing>
                      <wp:inline distT="0" distB="0" distL="0" distR="0">
                        <wp:extent cx="1098642" cy="893135"/>
                        <wp:effectExtent l="0" t="0" r="0" b="0"/>
                        <wp:docPr id="39" name="Billed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353077615448 (1)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8805" cy="8932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555A" w:rsidRDefault="002F555A"/>
    <w:p w:rsidR="002F555A" w:rsidRDefault="002F555A"/>
    <w:p w:rsidR="002F555A" w:rsidRDefault="002F555A"/>
    <w:p w:rsidR="002F555A" w:rsidRDefault="002F555A">
      <w:r>
        <w:br w:type="page"/>
      </w:r>
    </w:p>
    <w:p w:rsidR="002F555A" w:rsidRDefault="00707BE8">
      <w:r>
        <w:rPr>
          <w:noProof/>
          <w:lang w:eastAsia="da-DK"/>
        </w:rPr>
        <w:lastRenderedPageBreak/>
        <w:pict>
          <v:shape id="_x0000_s1037" type="#_x0000_t202" style="position:absolute;margin-left:126.7pt;margin-top:-44.4pt;width:209.25pt;height:271.65pt;z-index:251677696;mso-width-relative:margin;mso-height-relative:margin" fillcolor="#f2dbdb [661]" strokecolor="white" strokeweight="1pt">
            <v:fill r:id="rId5" o:title="50%" color2="#eaf1dd [662]" type="pattern"/>
            <v:shadow on="t" type="perspective" color="#622423 [1605]" offset="1pt" offset2="-3pt"/>
            <v:textbox>
              <w:txbxContent>
                <w:p w:rsidR="00B11873" w:rsidRPr="002F555A" w:rsidRDefault="002F555A" w:rsidP="00B11873">
                  <w:pPr>
                    <w:jc w:val="center"/>
                    <w:rPr>
                      <w:rFonts w:ascii="Lucida Handwriting" w:hAnsi="Lucida Handwriting"/>
                      <w:b/>
                      <w:color w:val="00B050"/>
                      <w:sz w:val="48"/>
                      <w:szCs w:val="48"/>
                    </w:rPr>
                  </w:pPr>
                  <w:r>
                    <w:rPr>
                      <w:rFonts w:ascii="Lucida Handwriting" w:hAnsi="Lucida Handwriting"/>
                      <w:b/>
                      <w:color w:val="00B050"/>
                      <w:sz w:val="28"/>
                      <w:szCs w:val="28"/>
                    </w:rPr>
                    <w:br/>
                  </w:r>
                  <w:r w:rsidR="00B11873">
                    <w:rPr>
                      <w:rFonts w:ascii="Lucida Handwriting" w:hAnsi="Lucida Handwriting"/>
                      <w:b/>
                      <w:color w:val="00B050"/>
                      <w:sz w:val="48"/>
                      <w:szCs w:val="48"/>
                    </w:rPr>
                    <w:t>Hyldeblomst</w:t>
                  </w:r>
                  <w:r w:rsidR="00B11873">
                    <w:rPr>
                      <w:rFonts w:ascii="Lucida Handwriting" w:hAnsi="Lucida Handwriting"/>
                      <w:b/>
                      <w:color w:val="00B050"/>
                      <w:sz w:val="48"/>
                      <w:szCs w:val="48"/>
                    </w:rPr>
                    <w:br/>
                    <w:t>saft</w:t>
                  </w:r>
                </w:p>
                <w:p w:rsidR="002F555A" w:rsidRPr="002F555A" w:rsidRDefault="00B11873" w:rsidP="002F555A">
                  <w:pPr>
                    <w:jc w:val="center"/>
                    <w:rPr>
                      <w:rFonts w:ascii="Lucida Handwriting" w:hAnsi="Lucida Handwriting"/>
                      <w:b/>
                      <w:color w:val="00B050"/>
                      <w:sz w:val="48"/>
                      <w:szCs w:val="48"/>
                    </w:rPr>
                  </w:pPr>
                  <w:r>
                    <w:rPr>
                      <w:rFonts w:ascii="Lucida Handwriting" w:hAnsi="Lucida Handwriting"/>
                      <w:b/>
                      <w:color w:val="00B050"/>
                      <w:sz w:val="48"/>
                      <w:szCs w:val="48"/>
                    </w:rPr>
                    <w:t>Juni</w:t>
                  </w:r>
                  <w:r w:rsidR="002F555A" w:rsidRPr="002F555A">
                    <w:rPr>
                      <w:rFonts w:ascii="Lucida Handwriting" w:hAnsi="Lucida Handwriting"/>
                      <w:b/>
                      <w:color w:val="00B050"/>
                      <w:sz w:val="48"/>
                      <w:szCs w:val="48"/>
                    </w:rPr>
                    <w:t xml:space="preserve"> 2015</w:t>
                  </w:r>
                </w:p>
                <w:p w:rsidR="002F555A" w:rsidRPr="00C83010" w:rsidRDefault="00B11873" w:rsidP="002F555A">
                  <w:pPr>
                    <w:jc w:val="center"/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</w:pPr>
                  <w:r>
                    <w:rPr>
                      <w:rFonts w:ascii="Lucida Handwriting" w:hAnsi="Lucida Handwriting"/>
                      <w:b/>
                      <w:noProof/>
                      <w:color w:val="00B050"/>
                      <w:sz w:val="36"/>
                      <w:szCs w:val="36"/>
                      <w:lang w:eastAsia="da-DK"/>
                    </w:rPr>
                    <w:drawing>
                      <wp:inline distT="0" distB="0" distL="0" distR="0">
                        <wp:extent cx="1569262" cy="1275907"/>
                        <wp:effectExtent l="0" t="0" r="0" b="0"/>
                        <wp:docPr id="7" name="Billed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422" cy="1277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555A" w:rsidRDefault="002F555A"/>
    <w:p w:rsidR="004C1EC1" w:rsidRDefault="004C1EC1"/>
    <w:p w:rsidR="00B11873" w:rsidRDefault="00B11873"/>
    <w:p w:rsidR="00B11873" w:rsidRDefault="00B11873"/>
    <w:p w:rsidR="00B11873" w:rsidRDefault="00B11873"/>
    <w:p w:rsidR="00B11873" w:rsidRDefault="00B11873"/>
    <w:p w:rsidR="00B11873" w:rsidRDefault="00B11873"/>
    <w:p w:rsidR="00B11873" w:rsidRDefault="00B11873"/>
    <w:p w:rsidR="00B11873" w:rsidRDefault="00B11873">
      <w:r>
        <w:rPr>
          <w:noProof/>
          <w:lang w:eastAsia="da-DK"/>
        </w:rPr>
        <w:pict>
          <v:shape id="_x0000_s1039" type="#_x0000_t202" style="position:absolute;margin-left:126.7pt;margin-top:14.9pt;width:209.25pt;height:271.65pt;z-index:251678720;mso-width-relative:margin;mso-height-relative:margin" fillcolor="#f2dbdb [661]" strokecolor="white" strokeweight="1pt">
            <v:fill r:id="rId5" o:title="50%" color2="#eaf1dd [662]" type="pattern"/>
            <v:shadow on="t" type="perspective" color="#622423 [1605]" offset="1pt" offset2="-3pt"/>
            <v:textbox>
              <w:txbxContent>
                <w:p w:rsidR="00B11873" w:rsidRPr="002F555A" w:rsidRDefault="00B11873" w:rsidP="00B11873">
                  <w:pPr>
                    <w:jc w:val="center"/>
                    <w:rPr>
                      <w:rFonts w:ascii="Lucida Handwriting" w:hAnsi="Lucida Handwriting"/>
                      <w:b/>
                      <w:color w:val="00B050"/>
                      <w:sz w:val="48"/>
                      <w:szCs w:val="48"/>
                    </w:rPr>
                  </w:pPr>
                  <w:r>
                    <w:rPr>
                      <w:rFonts w:ascii="Lucida Handwriting" w:hAnsi="Lucida Handwriting"/>
                      <w:b/>
                      <w:color w:val="00B050"/>
                      <w:sz w:val="28"/>
                      <w:szCs w:val="28"/>
                    </w:rPr>
                    <w:br/>
                  </w:r>
                  <w:r>
                    <w:rPr>
                      <w:rFonts w:ascii="Lucida Handwriting" w:hAnsi="Lucida Handwriting"/>
                      <w:b/>
                      <w:color w:val="00B050"/>
                      <w:sz w:val="48"/>
                      <w:szCs w:val="48"/>
                    </w:rPr>
                    <w:t>Hyldeblomst</w:t>
                  </w:r>
                  <w:r>
                    <w:rPr>
                      <w:rFonts w:ascii="Lucida Handwriting" w:hAnsi="Lucida Handwriting"/>
                      <w:b/>
                      <w:color w:val="00B050"/>
                      <w:sz w:val="48"/>
                      <w:szCs w:val="48"/>
                    </w:rPr>
                    <w:br/>
                    <w:t>saft</w:t>
                  </w:r>
                </w:p>
                <w:p w:rsidR="00B11873" w:rsidRPr="002F555A" w:rsidRDefault="00B11873" w:rsidP="00B11873">
                  <w:pPr>
                    <w:jc w:val="center"/>
                    <w:rPr>
                      <w:rFonts w:ascii="Lucida Handwriting" w:hAnsi="Lucida Handwriting"/>
                      <w:b/>
                      <w:color w:val="00B050"/>
                      <w:sz w:val="48"/>
                      <w:szCs w:val="48"/>
                    </w:rPr>
                  </w:pPr>
                  <w:r>
                    <w:rPr>
                      <w:rFonts w:ascii="Lucida Handwriting" w:hAnsi="Lucida Handwriting"/>
                      <w:b/>
                      <w:color w:val="00B050"/>
                      <w:sz w:val="48"/>
                      <w:szCs w:val="48"/>
                    </w:rPr>
                    <w:t>Juni</w:t>
                  </w:r>
                  <w:r w:rsidRPr="002F555A">
                    <w:rPr>
                      <w:rFonts w:ascii="Lucida Handwriting" w:hAnsi="Lucida Handwriting"/>
                      <w:b/>
                      <w:color w:val="00B050"/>
                      <w:sz w:val="48"/>
                      <w:szCs w:val="48"/>
                    </w:rPr>
                    <w:t xml:space="preserve"> 2015</w:t>
                  </w:r>
                </w:p>
                <w:p w:rsidR="00B11873" w:rsidRPr="00C83010" w:rsidRDefault="00B11873" w:rsidP="00B11873">
                  <w:pPr>
                    <w:jc w:val="center"/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</w:pPr>
                  <w:r>
                    <w:rPr>
                      <w:rFonts w:ascii="Lucida Handwriting" w:hAnsi="Lucida Handwriting"/>
                      <w:b/>
                      <w:noProof/>
                      <w:color w:val="00B050"/>
                      <w:sz w:val="36"/>
                      <w:szCs w:val="36"/>
                      <w:lang w:eastAsia="da-DK"/>
                    </w:rPr>
                    <w:drawing>
                      <wp:inline distT="0" distB="0" distL="0" distR="0" wp14:anchorId="210DB1CD" wp14:editId="256ABEA5">
                        <wp:extent cx="1569262" cy="1275907"/>
                        <wp:effectExtent l="0" t="0" r="0" b="0"/>
                        <wp:docPr id="18" name="Billed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422" cy="1277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1873" w:rsidRDefault="00B11873"/>
    <w:p w:rsidR="00B11873" w:rsidRDefault="00B11873"/>
    <w:p w:rsidR="00B11873" w:rsidRDefault="00B11873"/>
    <w:p w:rsidR="00B11873" w:rsidRDefault="00B11873"/>
    <w:p w:rsidR="00B11873" w:rsidRDefault="00B11873"/>
    <w:p w:rsidR="00B11873" w:rsidRDefault="00B11873"/>
    <w:p w:rsidR="00B11873" w:rsidRDefault="00B11873"/>
    <w:p w:rsidR="00B11873" w:rsidRDefault="00B11873"/>
    <w:p w:rsidR="00B11873" w:rsidRDefault="00B11873"/>
    <w:p w:rsidR="00B11873" w:rsidRDefault="00B11873"/>
    <w:p w:rsidR="00B11873" w:rsidRDefault="00B11873"/>
    <w:p w:rsidR="00B11873" w:rsidRDefault="00B11873">
      <w:r>
        <w:br w:type="page"/>
      </w:r>
    </w:p>
    <w:p w:rsidR="00B11873" w:rsidRDefault="00B11873">
      <w:r>
        <w:rPr>
          <w:noProof/>
          <w:lang w:eastAsia="da-DK"/>
        </w:rPr>
        <w:lastRenderedPageBreak/>
        <w:pict>
          <v:shape id="_x0000_s1042" type="#_x0000_t202" style="position:absolute;margin-left:138.7pt;margin-top:258.2pt;width:209.25pt;height:271.65pt;z-index:251680768;mso-width-relative:margin;mso-height-relative:margin" fillcolor="#f2dbdb [661]" strokecolor="white" strokeweight="1pt">
            <v:fill r:id="rId5" o:title="50%" color2="#eaf1dd [662]" type="pattern"/>
            <v:shadow on="t" type="perspective" color="#622423 [1605]" offset="1pt" offset2="-3pt"/>
            <v:textbox>
              <w:txbxContent>
                <w:p w:rsidR="00B11873" w:rsidRPr="00C83010" w:rsidRDefault="00B11873" w:rsidP="00B11873">
                  <w:pPr>
                    <w:jc w:val="center"/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</w:pPr>
                  <w:r>
                    <w:rPr>
                      <w:rFonts w:ascii="Lucida Handwriting" w:hAnsi="Lucida Handwriting"/>
                      <w:b/>
                      <w:color w:val="00B050"/>
                      <w:sz w:val="28"/>
                      <w:szCs w:val="28"/>
                    </w:rPr>
                    <w:br/>
                  </w:r>
                  <w:r w:rsidRPr="00B11873">
                    <w:rPr>
                      <w:rFonts w:ascii="Lucida Handwriting" w:hAnsi="Lucida Handwriting"/>
                      <w:b/>
                      <w:color w:val="996633"/>
                      <w:sz w:val="48"/>
                      <w:szCs w:val="48"/>
                    </w:rPr>
                    <w:t>Karamel</w:t>
                  </w:r>
                  <w:r>
                    <w:rPr>
                      <w:rFonts w:ascii="Lucida Handwriting" w:hAnsi="Lucida Handwriting"/>
                      <w:b/>
                      <w:color w:val="00B050"/>
                      <w:sz w:val="48"/>
                      <w:szCs w:val="48"/>
                    </w:rPr>
                    <w:t xml:space="preserve"> Hyldeblomst</w:t>
                  </w:r>
                  <w:r>
                    <w:rPr>
                      <w:rFonts w:ascii="Lucida Handwriting" w:hAnsi="Lucida Handwriting"/>
                      <w:b/>
                      <w:color w:val="00B050"/>
                      <w:sz w:val="48"/>
                      <w:szCs w:val="48"/>
                    </w:rPr>
                    <w:br/>
                    <w:t>saft</w:t>
                  </w:r>
                  <w:r>
                    <w:rPr>
                      <w:rFonts w:ascii="Lucida Handwriting" w:hAnsi="Lucida Handwriting"/>
                      <w:b/>
                      <w:color w:val="00B050"/>
                      <w:sz w:val="48"/>
                      <w:szCs w:val="48"/>
                    </w:rPr>
                    <w:br/>
                  </w:r>
                  <w:proofErr w:type="gramStart"/>
                  <w:r w:rsidRPr="00B11873"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  <w:t>Juni</w:t>
                  </w:r>
                  <w:proofErr w:type="gramEnd"/>
                  <w:r w:rsidRPr="00B11873"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  <w:t xml:space="preserve"> 2015</w:t>
                  </w:r>
                  <w:r>
                    <w:rPr>
                      <w:rFonts w:ascii="Lucida Handwriting" w:hAnsi="Lucida Handwriting"/>
                      <w:b/>
                      <w:noProof/>
                      <w:color w:val="00B050"/>
                      <w:sz w:val="36"/>
                      <w:szCs w:val="36"/>
                      <w:lang w:eastAsia="da-DK"/>
                    </w:rPr>
                    <w:drawing>
                      <wp:inline distT="0" distB="0" distL="0" distR="0" wp14:anchorId="59C0509C" wp14:editId="41E16316">
                        <wp:extent cx="1569262" cy="1275907"/>
                        <wp:effectExtent l="0" t="0" r="0" b="0"/>
                        <wp:docPr id="38" name="Billed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422" cy="1277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41" type="#_x0000_t202" style="position:absolute;margin-left:138.7pt;margin-top:-36.5pt;width:209.25pt;height:271.65pt;z-index:251679744;mso-width-relative:margin;mso-height-relative:margin" fillcolor="#f2dbdb [661]" strokecolor="white" strokeweight="1pt">
            <v:fill r:id="rId5" o:title="50%" color2="#eaf1dd [662]" type="pattern"/>
            <v:shadow on="t" type="perspective" color="#622423 [1605]" offset="1pt" offset2="-3pt"/>
            <v:textbox>
              <w:txbxContent>
                <w:p w:rsidR="00B11873" w:rsidRPr="00C83010" w:rsidRDefault="00B11873" w:rsidP="00B11873">
                  <w:pPr>
                    <w:jc w:val="center"/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</w:pPr>
                  <w:r>
                    <w:rPr>
                      <w:rFonts w:ascii="Lucida Handwriting" w:hAnsi="Lucida Handwriting"/>
                      <w:b/>
                      <w:color w:val="00B050"/>
                      <w:sz w:val="28"/>
                      <w:szCs w:val="28"/>
                    </w:rPr>
                    <w:br/>
                  </w:r>
                  <w:r w:rsidRPr="00B11873">
                    <w:rPr>
                      <w:rFonts w:ascii="Lucida Handwriting" w:hAnsi="Lucida Handwriting"/>
                      <w:b/>
                      <w:color w:val="996633"/>
                      <w:sz w:val="48"/>
                      <w:szCs w:val="48"/>
                    </w:rPr>
                    <w:t>Karamel</w:t>
                  </w:r>
                  <w:r>
                    <w:rPr>
                      <w:rFonts w:ascii="Lucida Handwriting" w:hAnsi="Lucida Handwriting"/>
                      <w:b/>
                      <w:color w:val="00B050"/>
                      <w:sz w:val="48"/>
                      <w:szCs w:val="48"/>
                    </w:rPr>
                    <w:t xml:space="preserve"> Hyldeblomst</w:t>
                  </w:r>
                  <w:r>
                    <w:rPr>
                      <w:rFonts w:ascii="Lucida Handwriting" w:hAnsi="Lucida Handwriting"/>
                      <w:b/>
                      <w:color w:val="00B050"/>
                      <w:sz w:val="48"/>
                      <w:szCs w:val="48"/>
                    </w:rPr>
                    <w:br/>
                    <w:t>saft</w:t>
                  </w:r>
                  <w:r>
                    <w:rPr>
                      <w:rFonts w:ascii="Lucida Handwriting" w:hAnsi="Lucida Handwriting"/>
                      <w:b/>
                      <w:color w:val="00B050"/>
                      <w:sz w:val="48"/>
                      <w:szCs w:val="48"/>
                    </w:rPr>
                    <w:br/>
                  </w:r>
                  <w:proofErr w:type="gramStart"/>
                  <w:r w:rsidRPr="00B11873"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  <w:t>Juni</w:t>
                  </w:r>
                  <w:proofErr w:type="gramEnd"/>
                  <w:r w:rsidRPr="00B11873">
                    <w:rPr>
                      <w:rFonts w:ascii="Lucida Handwriting" w:hAnsi="Lucida Handwriting"/>
                      <w:b/>
                      <w:color w:val="00B050"/>
                      <w:sz w:val="36"/>
                      <w:szCs w:val="36"/>
                    </w:rPr>
                    <w:t xml:space="preserve"> 2015</w:t>
                  </w:r>
                  <w:r>
                    <w:rPr>
                      <w:rFonts w:ascii="Lucida Handwriting" w:hAnsi="Lucida Handwriting"/>
                      <w:b/>
                      <w:noProof/>
                      <w:color w:val="00B050"/>
                      <w:sz w:val="36"/>
                      <w:szCs w:val="36"/>
                      <w:lang w:eastAsia="da-DK"/>
                    </w:rPr>
                    <w:drawing>
                      <wp:inline distT="0" distB="0" distL="0" distR="0" wp14:anchorId="77DFAFFC" wp14:editId="5B6F60F0">
                        <wp:extent cx="1569262" cy="1275907"/>
                        <wp:effectExtent l="0" t="0" r="0" b="0"/>
                        <wp:docPr id="31" name="Billed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422" cy="1277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11873" w:rsidSect="004C1E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752D0"/>
    <w:rsid w:val="0001756A"/>
    <w:rsid w:val="0007327B"/>
    <w:rsid w:val="000752D0"/>
    <w:rsid w:val="00135416"/>
    <w:rsid w:val="0014408B"/>
    <w:rsid w:val="00176660"/>
    <w:rsid w:val="00194831"/>
    <w:rsid w:val="0019552D"/>
    <w:rsid w:val="001E4603"/>
    <w:rsid w:val="00216F1C"/>
    <w:rsid w:val="002D4454"/>
    <w:rsid w:val="002F555A"/>
    <w:rsid w:val="00314F7A"/>
    <w:rsid w:val="003410B5"/>
    <w:rsid w:val="003421BF"/>
    <w:rsid w:val="00342C2A"/>
    <w:rsid w:val="00344E37"/>
    <w:rsid w:val="00396633"/>
    <w:rsid w:val="003B2DEC"/>
    <w:rsid w:val="003E5194"/>
    <w:rsid w:val="003F4C0C"/>
    <w:rsid w:val="004136D4"/>
    <w:rsid w:val="00472077"/>
    <w:rsid w:val="004B4CD7"/>
    <w:rsid w:val="004C1EC1"/>
    <w:rsid w:val="004D5CD8"/>
    <w:rsid w:val="00552AF4"/>
    <w:rsid w:val="005626C5"/>
    <w:rsid w:val="00614DD7"/>
    <w:rsid w:val="0067412F"/>
    <w:rsid w:val="00686ACB"/>
    <w:rsid w:val="006C0675"/>
    <w:rsid w:val="00707BE8"/>
    <w:rsid w:val="007228F6"/>
    <w:rsid w:val="00813B99"/>
    <w:rsid w:val="00835658"/>
    <w:rsid w:val="00906D15"/>
    <w:rsid w:val="00A059DE"/>
    <w:rsid w:val="00A41F0B"/>
    <w:rsid w:val="00A9620A"/>
    <w:rsid w:val="00AA2A84"/>
    <w:rsid w:val="00AB7218"/>
    <w:rsid w:val="00B11873"/>
    <w:rsid w:val="00B34116"/>
    <w:rsid w:val="00B34195"/>
    <w:rsid w:val="00BA3088"/>
    <w:rsid w:val="00C63D41"/>
    <w:rsid w:val="00C651AA"/>
    <w:rsid w:val="00C83010"/>
    <w:rsid w:val="00C930A0"/>
    <w:rsid w:val="00E06182"/>
    <w:rsid w:val="00E16FFB"/>
    <w:rsid w:val="00E60F22"/>
    <w:rsid w:val="00E91FC8"/>
    <w:rsid w:val="00EF3915"/>
    <w:rsid w:val="00EF56BD"/>
    <w:rsid w:val="00F5525A"/>
    <w:rsid w:val="00F73AE5"/>
    <w:rsid w:val="00FA253E"/>
    <w:rsid w:val="00FB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Nicklas</dc:creator>
  <cp:lastModifiedBy>Lise</cp:lastModifiedBy>
  <cp:revision>5</cp:revision>
  <dcterms:created xsi:type="dcterms:W3CDTF">2015-05-16T10:05:00Z</dcterms:created>
  <dcterms:modified xsi:type="dcterms:W3CDTF">2015-06-26T08:51:00Z</dcterms:modified>
</cp:coreProperties>
</file>